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0206" w:firstLine="0"/>
        <w:jc w:val="center"/>
        <w:widowControl w:val="off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Приложение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</w:r>
    </w:p>
    <w:p>
      <w:pPr>
        <w:ind w:left="10206" w:firstLine="0"/>
        <w:jc w:val="center"/>
        <w:widowControl w:val="off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к постановлению Администрации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</w:r>
    </w:p>
    <w:p>
      <w:pPr>
        <w:ind w:left="10206" w:firstLine="0"/>
        <w:jc w:val="center"/>
        <w:widowControl w:val="off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муниципального образования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</w:r>
    </w:p>
    <w:p>
      <w:pPr>
        <w:ind w:left="10206" w:firstLine="0"/>
        <w:jc w:val="center"/>
        <w:widowControl w:val="off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«Город Майкоп»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</w:r>
    </w:p>
    <w:p>
      <w:pPr>
        <w:ind w:left="10206" w:firstLine="0"/>
        <w:jc w:val="center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16.03.2026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10206" w:firstLine="0"/>
        <w:jc w:val="center"/>
        <w:widowControl w:val="off"/>
        <w:rPr>
          <w:rFonts w:ascii="Times New Roman" w:hAnsi="Times New Roman" w:eastAsia="Times New Roman" w:cs="Times New Roman"/>
          <w:i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8"/>
          <w:lang w:eastAsia="ru-RU"/>
        </w:rPr>
      </w:r>
    </w:p>
    <w:tbl>
      <w:tblPr>
        <w:tblStyle w:val="683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11340"/>
      </w:tblGrid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щеоб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разовательные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(юридический адрес)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Границы з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акрепленны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т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ерритори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й 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муниципального образования «Город Майкоп»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за муниципальными об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щеоб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 xml:space="preserve">разовательными организациями муниципального образования «Город Майкоп», реализующими образовательную программу начального общего образования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1"/>
              </w:num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«Средняя школа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им.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Романа Сергеевича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Торохова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(Республика Адыгея,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Майкоп,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1340" w:type="dxa"/>
            <w:vAlign w:val="center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А. Макаренко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Абадзехская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Ачмизова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Ашхамафа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Батарейная (часть номеров) - 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 w:bidi="hi-IN"/>
              </w:rPr>
              <w:t xml:space="preserve">№№ 2а, 2б, 2е, 2г, 2ж; 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12, 14, 16, 18, 20, 22, 24, 137, 139/1, 141;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Вадима Лемеша - полностью;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Верхняя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Владимира Жоги - полностью;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Восточные сады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 до 57 (от начала улицы до ул. 2-я Пионерская);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Гаражная - полностью;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Горная – полностью;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Д. Нехая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Дружбы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Дубзаводская 2-я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Индивидуальная – от № 1 до 13, от № 2 до 18 (от начала улицы до ул. 2-я Пионерская);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Кавказская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Кирпичная 2-я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Коммунаров - от № 1 до № 27, от № 2 до № 38 (от начала улицы до ул. 2-я Пушкина); 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Комсомольская 2-я – от № 27 до № 33, от № 30 до № 50 (от ул. Восточные сады до конца улицы)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;</w:t>
            </w:r>
            <w:r/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Короткая 2-я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Крылова 2-я - полностью; 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Михайлова - полностью;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Олега Цокова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Первомайская 2-я – от № 33 до № 49, от № 28 до № 48 (от ул. Восточные сады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Пржевальского (нечетная сторона) - от № 1 до № 37 (от начала улицы до ул. 2-я Пушкина);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Прудная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Революции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Республиканская - от № 1 до № 135 от № 2 до № 108 (от начала улицы до ул. 2-Пионерская);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Романа Торохова - полностью;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Российская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Советская 2-я - от № 27 до № 63, от № 28 до № 46 (от ул. Восточные Сады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Солнечная – от № 1 до № 17, от № 2 до 14;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Соловьевых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Т. Керашева - от №  1 до № 143, от № 2 до № 126 (от начала улицы до ул. 2-я Пионерская);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Фёдора Купина - полностью;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Ц. Теучежа - от № 1 до № 67, от № 2 до № 84 (от начала улицы до ул. 2-я Пионерская);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Черкесская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Шевкунова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Юдина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ул. им. Ш. Ногмова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2-я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ДНТ «Машиностроитель»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пер. Батарейный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пер. Братьев Лоскутовых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пер. Нагорный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пер. Октябрьский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Оштенский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пер. Парковый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Песчаный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пер. Привольный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Прудовый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Розовый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Светлый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Фиштский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пер. Цветочный – полностью.</w:t>
            </w:r>
            <w:r/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«Восход»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«Звездочка»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«Сад» - полностью;</w:t>
            </w:r>
            <w:r/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«Строитель» -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«Средняя школа №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имени Вадима Вячеславовича Лемеша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(Республика Адыгея,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Майкоп,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12 Марта, 126)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Аэродромная - от № 2 до № 80, от № 1 до № 65;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Верещагина - от № 142 до № 208, от № 131 до № 201 (от ул. III Интернационала до ул. Чкалова);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Ворошилова - от № 114 до № 178, от № 121 до № 203 (от ул. III Интернационала до ул. Чкалова);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Гайдара - № 80, № 82, № 119 (от ул. III Интернационала до ул. 9 Января);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Гончарова (четная сторона) - от № 98 до № 130 (от ул. III Интернационала до ул. Чкалова);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Дальняя - от № 40 до № 146, от № 1 до № 71 (от ул. Ворошилова до конца улицы);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Ж. Попова - от № 2 до № 110, от № 1 до № 165 (от ул. Гончарова до ул. 12 Марта);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Куйбышева - от № 2 до № 64, от № 1 до № 55;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Л. Толстого - от № 2 до № 66, от № 1 до № 63;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Новая - от № 2 до № 14, от № 11 до № 15 (от ул. Ж. Попова до ул. Дальняя);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Пионерская (нечетная сторона) - от № 375 до 391 (от ул. III Интернационала до ул. Чкалова);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Пирогова - от № 140 до № 236, от № 175 до № 241 (от ул. III Интернационала до ул. Чкалова);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Степная - от № 60 до № 134, от № 87 до № 217 (от ул. III Интернационала до ул. Чкалова);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Чкалова (четная сторона) - от № 2 до № 78 (от ул. Ворошилова до ул. Шевченко);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Шевченко - от № 42 до № 112, от № 53 до № 113 (от ул. III Интернационала до ул. Чкалова);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12 Марта - от № 124 до № 140, от № 115 до № 157-а (от ул. III Интернационала до ул. Чкалова);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9 Января - от № 18 до № 146, от № 17 до № 179 (от ул. Гончарова до ул. Пионерской);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ул. III Интернационала (нечетная сторона) - от № 19 до № 177 (от ул. Гончарова до ул. Пионерской);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пер. Новоселов - от № 2 до № 14, от № 1 до № 13 (от ул. Новой до ул. Ворошилова).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«Средняя школа № 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имени Алексея Иосифовича Макаренко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г. Майкоп, ул. Тульская, 3)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outlineLvl w:val="0"/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Восточная - от № 1 до № 103, от № 2 до № 136 (от начала улицы до ул. Пушкина);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Гагарина - № 1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3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2;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Дубзаводская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Железнодорожная (нечетная сторона) - от № 51 до № 149 (от ул. Линейной до ул. Пушкина)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, 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(четная сторона) - от № 94 до № 172 (от ул. Батарейной до ул. 2 - я Пушкина);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Заводская - от № 1 до № 63, от № 2 до № 100 (от начала улицы до ул. Пушкина);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Кирпичная - от № 1 до № 75, от № 2 до № 90 (от ул. Железнодорожная до ул. Шовгенова);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Короткая - от № 1 до № 149, от № 2 до № 122 (от ул. Железнодорожная до ул. Шовгенова);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Крылова - от № 1 до № 147, от № 2 до № 150 (от ул. Железнодорожная до ул. Шовгенова);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Лесная 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–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Подгорная - от № 1 до № 129, от № 2 до № 124 (от начала улицы до ул. Пушкина);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Подлесная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Производственная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Прямая - от № 1 до № 59 /2, от № 2 до № 46 (от ул. Лесной до ул. Пушкина);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Пушкина (нечетная сторона) - от № 1 до № 149 (от ул. Железнодорожная до ул. Шовгенова);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Разина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Спортивная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полностью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Тульская - от № 1 до № 43, от № 2 до № 54 (от начала улицы до ул. Пушкина);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Тургенева - от № 1 до № 73, от № 2 до № 112 (от начала улицы до ул. Пушкина);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Шовгенова (четная сторона) - от № 2 до № 76 (от ул. Лесной до ул. Пушкина);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Шоссейная - от № 43 до № 51, от № 94 до № 126 (от ул. Линейная до ул. Дубзаводская);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пер. Груш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о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вый - полностью; 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пер. Дорожный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пер. Кочубея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пер. Низовой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пер. Окружной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пер. Песчаный - №№ 3, 3А и 5;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пер. Профсоюзный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пер. Резервный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пер. Узловой 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–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 полностью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.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«Майкопская гимназия № 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 имени Евгения Львовича Шварца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Республика Адыгея, г. Майкоп, ул. Пушкина, 173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Гагарина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 № 70, от №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 № 61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Пушкина до ул. Пролетарская);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Гоголя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 до № 38, от № 1 до № 35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Пушкина до ул. Пролетарская);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Госпитальная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 до № 213, от № 2 до № 204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Лесная до ул. Пролетарская);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Жуковского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 до № 26, от № 1 до № 29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Пушкина до ул. Пролетарская);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Кирпичная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94 до № 130, от № 85 до № 119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Шовгенова до ул. Гагарина);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Комсомольская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148 до № 250, от № 119 до № 201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Шовгенова до ул. Победы);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Короткая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126 до № 152, от № 151 до № 205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Шовгенова до ул. Гагарина);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Краснооктябрьская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 до № 30, от № 1 до № 29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Пушкина до ул. Пролетарская);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Крылова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152 до № 184, от № 149 до № 187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Шовгенова до ул. Гагарина);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Кубанская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 до № 109, от № 2 до № 172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Лесная до ул. Пролетарская);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Ленина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 до № 38, от № 1 до № 41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Пушкина до ул. Пролетарская);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Первомайская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143 до № 221, от № 160 до № 238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Шовгенова до ул. Победы);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Пионерская -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от № 162 до № 286, от № 133 до № 211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Шовгенова до ул. Ленина);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Победы (четная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 до № 24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улицы Пушкина до ул. Пролетарская);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Пролетарская (нечетная сторона) -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от № 135 до № 227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Шовгенова до ул. Ленина);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Пушкина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151 до № 191, от № 194 до № 284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Шовгенова до ул. Победы);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Советская -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от № 126 до № 180, от № 143 до № 211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Шовгенова до ул. Ленина);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-- ул. Шовгенова (нечетная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 до № 147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Лесная до ул. Пролетарская).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0" w:name="sub_1004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«Средняя школа № 6»</w:t>
            </w:r>
            <w:bookmarkEnd w:id="0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г. Майкоп,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ул. Комсомольская, 276)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jc w:val="left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Белореченская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–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Бутаревского - от № 1 до № 75, от № 2 до № 62 (от начала улицы до ул. Пирогова);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Верещагина - от № 2 до № 58, от № 1 до № 45 (от начала улицы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Ворошилова - от № 2 до № 30, от № 1 до № 41 (от начала улицы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Журавлева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Зюзина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Кольцова - от № 1 до № 37, от № 2 до № 38 (от начала улицы до ул. Пирогова);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Комсомольская - от № 252 до № 286, от № 203 до № 229 (от ул. Победы до ул. Ломоносова);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Котовского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Ломоносова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Майкопская - от № 1 до № 35, от № 2 до № 38, (от начала улицы до ул. Советской);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МОПРа - от № 1 до № 51, от № 2 до № 60, (от начала улицы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Набережная 2-я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Патриса Лумумбы (четная сторона) - от № 2 до № 40 (от начала улицы до ул. Пирогова);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Первомайская - от № 240 до № 272, от № 223 до №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71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(от ул. Победы до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пер. Кузнечного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Петровского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Пирогова – нечетная сторона от № 1 до № 81 (от начала улицы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Победы (нечетная сторона) - от № 1 до № 37 (от ул. Пушкина до ул. Советской);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Приреченская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Пушкина - от № 193 до № 281, от № 288 до № 376 (от ул. Победы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Ростовская - от № 2 до № 90, от № 1 до № 75 (от начала улицы до пер. Речной);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Советская (нечетная сторона) - от №  227 до № 239 (от ул. Победы до ул. Пирогова);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Софьи Дальней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Старобазарная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Титова - от № 1 до № 45, от № 2 до № 34 (от начала улицы до ул. Пирогова);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Ушинского от № 2 до № 34, от № 1 до № 53 (от начала улицы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Челюскинцев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пер. Глухой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пер. Горный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пер. Гребенштейна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пер. Красноармейский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пер. Кустарный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пер. Майский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пер. Мичурина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пер. Нижний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пер. Обрывной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пер. Профинтерна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пер. Ремесленный - от № 1 до № 27, от № 2 до № 22 (от начала переулка до ул. Пирогова);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пер. Речной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пер. Средний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пер. Широкий –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jc w:val="left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«Средняя школа № 7»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г. Майкоп, ул. Курганная, 331)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Адыгейская - от № 1 до № 169, от № 2 до № 178 (от ул. Промышленной до конца улицы);</w:t>
            </w:r>
            <w:r>
              <w:rPr>
                <w:rFonts w:ascii="Times New Roman" w:hAnsi="Times New Roman"/>
                <w:bCs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Адыгейская - от № 1 до № 159, от № 2 до № 174 (от ул. Советская до ул. Герцена);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Анны Ахматовой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bCs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Аскера Гадагатля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Ветеранов - от № 278 до № 350, от № 309 до № 365 (от ул. Майкопской до ул. 8 Марта);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Владимира Высоцкого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bCs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Герцена - от № 1 до № 13, и №№ 2, 2а (от ул. Майкопская до ул. 8 Марта);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имени Самоговой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Казбека Шаззо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Калинина - от № 259 до № 331, от № 288 до 386 (от ул. Майкопская до ул. 8 Марта); 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Каплана Туко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Келермесское шоссе</w:t>
            </w:r>
            <w:r>
              <w:rPr>
                <w:sz w:val="26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Крестьянская - от № 269 до № 333, от № 298 до № 364 (от ул. Майкопская до ул. 8 Марта);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Курганная - от № 287 до № 331, от № 374 до № 488 (от ул. Майкопская до ул. 8 Марта);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Лермонтова - от № 1 до № 185,от № 2 до № 144 (от ул. Советская до ул. Герцена);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Майкопская (нечетная сторона) - от № 41 до № 229 (от ул. Советская до ул. Герцена);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Марины Цветаевой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bCs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Некрасова - от № 341 до № 393, от № 340 до № 442 (от ул. Майкопская до ул. 8 Марта);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Пионерская - от № 324 до № 370, от № 229 до 273б (от ул. Майкопская до ул. 8 Марта);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Привокзальная - от № 213 до № 261 от № 128 до № 142 (от ул. Майкопская до ул. 8 Марта);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Пролетарская - от № 282 до № 334, от № 249 до № 351 (от ул. Майкопская до ул. 8 Марта);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Промышленная – полностью;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Пшимафа Аутлева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Сергея Есенина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bCs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Стефана Козлова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Строителей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Т.</w:t>
            </w:r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Cs w:val="28"/>
              </w:rPr>
              <w:t xml:space="preserve">Шумакова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Хакурате - от № 279 до № 337, от № 294 до № 376 (от ул. Майкопская до ул. 8 Марта);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Шибинского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bCs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Ю.</w:t>
            </w:r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Cs w:val="28"/>
              </w:rPr>
              <w:t xml:space="preserve">Тлюстена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8 Марта (четная сторона) - от № 2 до № 174 (от ул. Советская до ул. Герцена);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ул. 9 Мая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пер. Автотранспортный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– полностью;</w:t>
            </w:r>
            <w:r>
              <w:rPr>
                <w:rFonts w:ascii="Times New Roman" w:hAnsi="Times New Roman"/>
                <w:bCs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пер. Андрухаева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пер. Зеленый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пер. Клубный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пер. Почтовый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пер. Путейский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-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;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пер. Юбилейный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– полностью</w:t>
            </w:r>
            <w:r>
              <w:rPr>
                <w:rFonts w:ascii="Times New Roman" w:hAnsi="Times New Roman"/>
                <w:bCs/>
                <w:szCs w:val="28"/>
              </w:rPr>
              <w:t xml:space="preserve">.</w:t>
            </w:r>
            <w:r>
              <w:rPr>
                <w:rFonts w:ascii="Times New Roman" w:hAnsi="Times New Roman"/>
                <w:szCs w:val="28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«Лицей № 8 имени Жени Попова»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  <w:t xml:space="preserve">г. Майкоп, ул. Гоголя, 112)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Ветеранов - от № 90 до № 228, от № 93 до № 235 (от ул. Тульская до ул. Краснооктябрьская);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Гагарина - от № 72 до № 198, от № 63 до № 189 (от ул. Пролетарская до ул. Железнодорожная);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Гоголя - от № 56 до № 146, от № 37 до № 141 (от ул. Пролетарская до ул. Железнодорожная);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Госпитальная - от № 212 до № 298, от № 215 до № 337 (от ул. Пролетарская до ул. Железнодорожная);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Железнодорожная - от № 441 до № 453 (от ул. Тульская до ул. Краснооктябрьская);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pStyle w:val="684"/>
              <w:jc w:val="both"/>
              <w:spacing w:before="0" w:after="0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</w:rPr>
              <w:t xml:space="preserve">- ул. Железнодорожный дом – полностью;</w:t>
            </w:r>
            <w:r>
              <w:rPr>
                <w:rFonts w:ascii="Times New Roman" w:hAnsi="Times New Roman"/>
                <w:bCs/>
                <w:szCs w:val="28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Жуковского - от № 30 до № 84а, от № 31 до № 59 (от ул. Пролетарская до ул. Железнодорожная);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Калинина - от № 126 до № 210в, от № 103 до № 219 (от ул. Тульская до ул. Краснооктябрьская);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Краснооктябрьская (четная сторона) - от № 32 до № 62 (от ул. Пролетарская до ул. Железнодорожная);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Крестьянская - от № 84 до № 234, от № 87 до № 221 (от ул. Тульская до ул. Краснооктябрьская);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Кубанская - от № 174 до № 320, от № 111 до № 241 (от ул. Пролетарская до ул. Железнодорожная);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Курганная - от № 148 до № 310, от № 85 до № 223 (от ул. Тульская до ул. Краснооктябрьская);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Некрасова - от № 118 до № 258, от № 113 до № 293 (от ул. Тульская до ул. Краснооктябрьская);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Привокзальная - от № 92 до № 108/3, от № 121 до № 173 (от ул. Тульская до ул. Краснооктябрьская);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Пролетарская (четная сторона) - от № 120 до № 238 (от ул. Тульская до ул. Краснооктябрьская);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Прямая - от № 140 до № 312, от № 175 до № 361 (от ул. Пролетарская до ул. Железнодорожная);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Тульская (нечетная сторона) - от № 117 до № 311 (от ул. Пролетарская до ул. Железнодорожная);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Хакурате - от № 132 до № 230, от № 101 до № 229 (от ул. Тульская до ул. Краснооктябрьская);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Шовгенова - от № 212 до № 346, от № 149 до № 291 (от ул. Пролетарская до ул. Железнодорожная).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«Средняя школа № 9»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  <w:t xml:space="preserve">г. Майкоп, ул. Советская, 108)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Восточная - от № 105 до № 201, от № 138 до № 238 (от ул. Пушкина до ул. Пролетарская);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Железнодорожная (нечетная сторона) - от № 151 до № 267 (от ул. Пушкина до ул. Пролетарская);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Заводская - от № 65 до № 145, от № 102 до № 200 (от ул. Пушкина до ул. Пролетарская);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Комсомольская - от № 1 до № 117, от № 2 до № 146 (от ул. Железнодорожная до ул. Шовгенова);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Первомайская - от № 1 до № 141, от № 2 до № 156 (от ул. Железнодорожная до ул. Шовгенова);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Пионерская - от № 1 до № 131, от № 2 до № 160 (от ул. Железнодорожная до ул. Шовгенова);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Подгорная - от № 131 до № 233, от № 126 до № 222 (от ул. Пушкина до ул. Пролетарская);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Пролетарская (нечетная сторона) - от № 1 до № 133 (от ул. Железнодорожная до ул. Шовгенова);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Прямая - от № 63 до № 173, от № 48 до № 138 (от ул. Пушкина до ул. Пролетарская);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Пушкина (четная сторона) - от № 2 до № 192 (от ул. Железнодорожная до ул. Шовгенова);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Советская - от № 1 до № 141, от № 2 до № 124 (от ул. Железнодорожная до ул. Шовгенова);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Тульская - от № 45 до № 115, от № 58 до № 162 (от ул. Пушкина до ул. Пролетарская);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Тургенева - от № 75 до № 177, от № 114 до № 202 (от ул. Пушкина до ул. Пролетарская);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Шовгенова (четная сторона) от № 78 до № 210 (от ул. Пушкина до ул. Пролетарская).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«Средняя школа № 10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 имени Артема Владимировича Гармаша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  <w:t xml:space="preserve">г. Майкоп, ул. Курганная, 644)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п. Западный: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Дружбы -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от № 2 до № 24, от № 3 до № 25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(от начала улицы до ул. Юбилейная);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Луговая до ул. Юбилейная -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от № 1 до № 11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Новая  -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от № 2 до № 14а, от № 1 до № 11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(от начала улицы до ул. Юбилейная);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Рабочая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Совхозная 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Юбилейная (четная сторона) -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от № 2 до № 36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(от начала улицы до ул. Луговая)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Восточный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Северный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Тихий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Южный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город Майкоп: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Ветеранов - от № 456 до № 564, от № 457 до № 545 (от ул. Патриса Лумумбы до конца улицы);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Герцена -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от № 56 до № 112, от № 79 до № 157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ул. Патриса Лумумбы до конца улицы);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Горького - от № 183 до № 375, от № 214 до № 376 (от ул. Пролетарская до ул. Краснодарская);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Д. Донского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19 до № 45, от № 18 до № 48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Патриса Лумумбы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Калинина - от № 419 до №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523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от № 478 до №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594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ул. Патриса Лумумбы до конца улицы);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Красногвардейская (четная сторона) - от № 2 до № 98;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Краснодарская (нечетная сторона) - от № 45 до № 75 (от ул. Патриса Лумумбы до ул. Свободы);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Крестьянская - от № 450 до № 542, от № 451 до № 527 (от ул. Патриса Лумумбы до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ул. 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Интернационала);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Курганная (нечетная сторона) - от № 387 до № 451 (от ул. Патриса Лумумбы до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ул. 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Интернационала);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Курганная (четная сторона) - от № 598 до № 702 (от ул. Патриса Лумумбы до конца улицы);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Матросова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31 до № 61, от № 32 до № 62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Патриса Лумумбы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Некрасова - от № 473 до № 587, от № 536 до № 634 (от ул. Патриса Лумумбы до конца улицы);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Патриса Лумумбы (нечетная сторона) - от № 137 до № 329 (от ул. Пролетарская до ул. Краснодарская);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Привокзальная - от № 210 до №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288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от № 331 до №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419 (от ул. Патриса Лумумбы до конца улицы);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Пролетарская (четная сторона) - от № 400 до № 466 (от ул. Патриса Лумумбы до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ул. 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Интернационала);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Репина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Свободы - от № 233 до № 421а, от № 194 до № 394 (от ул. Пролетарская до ул. Краснодарская);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Хакурате - от № 431 до № 539, от № 506 до № 634 (от ул. Патриса Лумумбы до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ул. Красногвардейская);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Школьная - от № 182 до № 388, от № 175 до № 383 (от ул. Пролетарская до ул. Краснодарская);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Юннатов - №№ 22, 24, 26, 28, 30 (от ул. Хакурате до ул. Калинина);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9 Января - от № 182 до № 298, от № 181 до № 383 (от ул. Курганная до ул. Герцена);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Интернационала (нечетная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219 до № 445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Курганная до конца улицы).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Интернационала (четная сторона) - от № 130 до № 346 (от ул. Димитрова до ул. Герцена);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Западный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Совхозный –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«Средняя школа № 11»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  <w:t xml:space="preserve">г. Майкоп, ул. 12 Марта, 144-а)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Верещагина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210 до № 242, от № 203 до № 231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Чкалова до ул. Павлова);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Владимировская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Ворошилова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180 до № 224, от № 227 до № 235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Чкалова до ул. Павлова);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Ворошилова (нечетная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205 до № 253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Чкалова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Гончарова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134 до № 160, от № 103 до № 153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Дальняя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Дальняя (четная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 до № 38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Ворошилова до ул. Гончарова);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Менделеева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Новая – полностью (от ул. Дальняя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Павлова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Пирогова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238 до № 284, от № 243 до № 273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Чкалова до ул. Павлова);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Пугачева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Спартаковская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Степная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136 до № 164, от № 219 до № 247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Чкалова до ул. Павлова);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Фурманова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Чапаева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Чкалова (нечетная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 до № 67б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начала улицы до ул. Пионерская);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Шевченко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114 до № 136, от № 117 до № 143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Чкалова до ул. Павлова);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Юннатов - №№ 1б, 2 а, 2б, 2в (от ул. 12 Марта до ул. Пионерская);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12 Марта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142 до № 158, от № 161 до № 181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Чкалова до ул. Юннатов);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Дачный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Новый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Южный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ДНТ «Весна»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ДНТ «Дружба»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ДНТ «Мичуринец»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«Верхняя Весна»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«Нижняя Весна»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«Новая Весна»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«Родник» - полностью.</w:t>
            </w:r>
            <w:r/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1" w:name="sub_1010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«Средняя школа № 13»</w:t>
            </w:r>
            <w:bookmarkEnd w:id="1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  <w:t xml:space="preserve">г. Майкоп, ул. 8 Марта, 21)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Ветеранов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352 до № 454, от № 367 до № 455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8 Марта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Герцена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4 до № 54, от № 15 до № 77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8 Марта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Д. Донского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 до № 15, от № 2 до № 16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начала улицы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Калинина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333 до № 417, от № 388 до № 476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8 Марта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Карла Маркса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8 до № 160, от № 7 до № 189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Пролетарская до ул. Герцена);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Кольцова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63 до № 223, от № 76 до № 222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Пролетарская ул. Герцена);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Краснодарская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 до № 43, от № 2 до № 16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начала улицы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Крестьянская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337 до № 387, от № 368 до № 448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8 Марта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Курганная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333 до № 385, от № 490 до № 596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8 Марта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Матросова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 до № 29, от № 2 до № 30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начала улицы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Некрасова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395 до № 471, от № 444 до № 534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8 Марта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Патриса Лумумбы (четная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106 до № 328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Пролетарская до ул. Краснодарской);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Привокзальная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144 до № 208, от № 263 до № 327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8 Марта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Пролетарская (четная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336 до № 398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8 Марта до ул. Патриса Лумумбы);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Титова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70 до № 216, от № 87 до № 247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Пролетарская до ул. Герцена);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Хакурате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339 до № 429а, от № 378 до № 504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8 Марта до ул. Патриса Лумумбы);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8 Марта (нечетная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до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147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Пролетарская до ул. Герцена);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Кавказский -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2" w:name="sub_1011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«Средняя школа № 14»</w:t>
            </w:r>
            <w:bookmarkEnd w:id="2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г. Майкоп, п. Подгорный, пер. Школьный, 12)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х. Косинов: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Гагарина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Молодежная -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пос. Подгорный: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Брантова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Ленина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Мирная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Мичурина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Цветочная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Новый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Солнечный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Школьный -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3" w:name="sub_1012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«Средняя школа № 15»</w:t>
            </w:r>
            <w:bookmarkEnd w:id="3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  <w:t xml:space="preserve">г. Майкоп, ул. Курганная, 1)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Вербная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Ветеранов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91, от № 2 до № 88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Железнодорожная до ул. Тульская);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Ветеранов 2-я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Ветеранов 3-я –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Восточная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240 до № 356, от № 203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№ 371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Пролетарская до ул. Железнодорожная);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Восточные сады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58 до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 № 59 до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Пионерская 2-я до ул.  Хакурате 2-я);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Железнодорожная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280 до № 328, от № 269 до № 435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Пролетарская до ул. Тульская)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Железнодорожная - (четная сторона)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184 до № 344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2-я Пушкина до 2-я Хакурате);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Заводская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147 до № 327, от № 202 до № 394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Пролетарская до ул. Железнодорожная);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Индивидуальная – от № 15 до 41, от № 20 до 48 (от ул. 2-я Пионерская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Казачья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Калинина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101, от № 2 до № 124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Железнодорожная до ул. Тульская);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Калиновая –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Кизиловая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Коммунаров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29 до № 151, от № 40 до № 178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Пушкина 2-я до ул.  Хакурате 2-я);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Комсомольская 2-я – от № 1 до № 25, от № 2 до № 28 (от начала улицы до ул. Восточные сады);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Кооперативная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93, от № 2 до № 96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Пушкина 2-я до ул.  Хакурате 2-я);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Крестьянская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85, от № 2 до № 82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Железнодорожная до ул. Тульская);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Крестьянская 2-я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Кужорская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10 до № 128, от № 11 до № 127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 Пушкина 2-я до ул.  Хакурате 2-я);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Курганная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83, от № 2 до № 146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Железнодорожная до ул. Тульская);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Курганная 2-я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Курганная 3-я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Махошская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Можжевеловая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Некрасова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111, от № 2 до № 116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Железнодорожная до ул. Тульская);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Некрасова 2-я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Ольховая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Первомайская 2-я – от № 1 до № 31, от № 2 до № 26 (от начала улицы до ул. Восточные сады);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Пионерская 2-я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Платонова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Подгорная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224 до № 394, от № 235 до № 393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Пролетарская до ул. Железнодорожная);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Пржевальского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2г до № 90, от № 39 до № 177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Пушкина 2-я до ул.  Хакурате 2-я);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Привокзальная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119, от № 2 до № 90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Железнодорожная до ул. Тульская);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Пролетарская (четная сторона)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2 до № 116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Железнодорожная до ул. Тульская);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Пролетарская 2-я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Республиканская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110 до № 232 от № 137 до № 217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 2-я Пионерская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Самшитовая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Славянская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Советская 2-я - от № 1 до № 25, от № 2 до № 26 (от начала улицы до ул. Восточные Сады);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Солнечная – от № 19 до № 69, от № 16 до 58;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Т. Керашева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 145 до № 203, от № 128 до № 240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 2-я Пионерская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Тульская (четная сторона)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№ 164 до № 344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Пролетарская до ул. Железнодорожная);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Тургенева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179 до № 341, от № 204 до № 380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Пролетарская до ул. Железнодорожная);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Убыхская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Хакурате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99, от № 2 до № 130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Железнодорожная до ул. Тульская);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Хакурате 2-я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Ц. Теучежа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69 до № 83, от № 86 до № 90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 2-я Пионерская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Черемуховая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Ясеневая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 Айвовый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Брусничный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Даховский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Изобильный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Облепиховый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Ошатский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Радужный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Смородиновый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Черничный –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4" w:name="sub_1013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«Средняя школа № 16»</w:t>
            </w:r>
            <w:bookmarkEnd w:id="4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  <w:t xml:space="preserve">г. Майкоп, ул. Кирова, 130)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Апшеронская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Кирова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Конституции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Купина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Маяковского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Невского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Пилотов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Прохладная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Садовая –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Свердлова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Суворова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Хмельницкого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Белый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Заречный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Луговой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Малый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Мельничный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Нефтяников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Ушакова –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5" w:name="sub_1014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«Средняя школа № 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 социального развития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br/>
              <w:t xml:space="preserve">и успеха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»</w:t>
            </w:r>
            <w:bookmarkEnd w:id="5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  <w:t xml:space="preserve">г. Майкоп, ул. 7 Переулок, 22)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Армейская - полностью;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pacing w:val="-9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8"/>
                <w:lang w:eastAsia="zh-CN" w:bidi="hi-IN"/>
              </w:rPr>
              <w:t xml:space="preserve">- ул. Батарейная - полностью за исключением №№ </w:t>
            </w:r>
            <w:r>
              <w:rPr>
                <w:rFonts w:ascii="Times New Roman" w:hAnsi="Times New Roman" w:cs="Times New Roman"/>
                <w:spacing w:val="-9"/>
                <w:sz w:val="24"/>
                <w:szCs w:val="28"/>
                <w:lang w:eastAsia="zh-CN" w:bidi="hi-IN"/>
              </w:rPr>
              <w:t xml:space="preserve">2</w:t>
            </w:r>
            <w:r>
              <w:rPr>
                <w:rFonts w:ascii="Times New Roman" w:hAnsi="Times New Roman" w:cs="Times New Roman"/>
                <w:spacing w:val="-9"/>
                <w:sz w:val="24"/>
                <w:szCs w:val="28"/>
                <w:lang w:eastAsia="zh-CN" w:bidi="hi-IN"/>
              </w:rPr>
              <w:t xml:space="preserve">а</w:t>
            </w:r>
            <w:r>
              <w:rPr>
                <w:rFonts w:ascii="Times New Roman" w:hAnsi="Times New Roman" w:cs="Times New Roman"/>
                <w:spacing w:val="-9"/>
                <w:sz w:val="24"/>
                <w:szCs w:val="28"/>
                <w:lang w:eastAsia="zh-CN" w:bidi="hi-IN"/>
              </w:rPr>
              <w:t xml:space="preserve">, 2</w:t>
            </w:r>
            <w:r>
              <w:rPr>
                <w:rFonts w:ascii="Times New Roman" w:hAnsi="Times New Roman" w:cs="Times New Roman"/>
                <w:spacing w:val="-9"/>
                <w:sz w:val="24"/>
                <w:szCs w:val="28"/>
                <w:lang w:eastAsia="zh-CN" w:bidi="hi-IN"/>
              </w:rPr>
              <w:t xml:space="preserve">б</w:t>
            </w:r>
            <w:r>
              <w:rPr>
                <w:rFonts w:ascii="Times New Roman" w:hAnsi="Times New Roman" w:cs="Times New Roman"/>
                <w:spacing w:val="-9"/>
                <w:sz w:val="24"/>
                <w:szCs w:val="28"/>
                <w:lang w:eastAsia="zh-CN" w:bidi="hi-IN"/>
              </w:rPr>
              <w:t xml:space="preserve">, 2</w:t>
            </w:r>
            <w:r>
              <w:rPr>
                <w:rFonts w:ascii="Times New Roman" w:hAnsi="Times New Roman" w:cs="Times New Roman"/>
                <w:spacing w:val="-9"/>
                <w:sz w:val="24"/>
                <w:szCs w:val="28"/>
                <w:lang w:eastAsia="zh-CN" w:bidi="hi-IN"/>
              </w:rPr>
              <w:t xml:space="preserve">е</w:t>
            </w:r>
            <w:r>
              <w:rPr>
                <w:rFonts w:ascii="Times New Roman" w:hAnsi="Times New Roman" w:cs="Times New Roman"/>
                <w:spacing w:val="-9"/>
                <w:sz w:val="24"/>
                <w:szCs w:val="28"/>
                <w:lang w:eastAsia="zh-CN" w:bidi="hi-IN"/>
              </w:rPr>
              <w:t xml:space="preserve">, 2</w:t>
            </w:r>
            <w:r>
              <w:rPr>
                <w:rFonts w:ascii="Times New Roman" w:hAnsi="Times New Roman" w:cs="Times New Roman"/>
                <w:spacing w:val="-9"/>
                <w:sz w:val="24"/>
                <w:szCs w:val="28"/>
                <w:lang w:eastAsia="zh-CN" w:bidi="hi-IN"/>
              </w:rPr>
              <w:t xml:space="preserve">г</w:t>
            </w:r>
            <w:r>
              <w:rPr>
                <w:rFonts w:ascii="Times New Roman" w:hAnsi="Times New Roman" w:cs="Times New Roman"/>
                <w:spacing w:val="-9"/>
                <w:sz w:val="24"/>
                <w:szCs w:val="28"/>
                <w:lang w:eastAsia="zh-CN" w:bidi="hi-IN"/>
              </w:rPr>
              <w:t xml:space="preserve">,</w:t>
            </w:r>
            <w:r>
              <w:rPr>
                <w:rFonts w:ascii="Times New Roman" w:hAnsi="Times New Roman" w:cs="Times New Roman"/>
                <w:spacing w:val="-9"/>
                <w:sz w:val="24"/>
                <w:szCs w:val="28"/>
                <w:lang w:eastAsia="zh-CN" w:bidi="hi-IN"/>
              </w:rPr>
              <w:t xml:space="preserve"> 2ж,</w:t>
            </w:r>
            <w:r>
              <w:rPr>
                <w:rFonts w:ascii="Times New Roman" w:hAnsi="Times New Roman" w:cs="Times New Roman"/>
                <w:spacing w:val="-9"/>
                <w:sz w:val="24"/>
                <w:szCs w:val="28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  <w:sz w:val="24"/>
                <w:szCs w:val="28"/>
                <w:lang w:eastAsia="zh-CN" w:bidi="hi-IN"/>
              </w:rPr>
              <w:t xml:space="preserve">12, 14, 16, 18, 20, 22, 24, 137, 139/1, 141;</w:t>
            </w:r>
            <w:r>
              <w:rPr>
                <w:rFonts w:ascii="Times New Roman" w:hAnsi="Times New Roman" w:cs="Times New Roman"/>
                <w:spacing w:val="-9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Железнодорожная (нечетная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 до № 49 (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от начала улицы до ул. Линейной)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, (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 до № 92 (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от начала улицы до ул. Батарейной);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Кавалерийская - полностью;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Крайняя (четная сторона) - от № 2 до № 40;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Линейная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– полностью;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Поселковая - полностью;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ул. Шоссейная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 до № 41, от № 2 до № 92 (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от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начала до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ул. Линейной);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- 1-й переулок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- 2-й переулок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- 3-й переулок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- 4-й переулок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- 5-й переулок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- 6-й переулок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- 7-й переулок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пер. Вишневый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пер. Груш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е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вый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пер. Лечебный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пер. Минеральный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пер. Набережный - полностью;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пер. Поселковый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пер. Родниковый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пер. Тихий - полностью;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пер. Узкий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 до № 17, от № 2 до № 20 (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ул. Береговая от начала улицы до ул. Линейной)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.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6" w:name="sub_1015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«Образовательный центр № 18»</w:t>
            </w:r>
            <w:bookmarkEnd w:id="6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г. Майкоп, х. Гавердовский, пер. Клубный, 1)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Гавердовский: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Апрельская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Беговая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Васильковая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Весенняя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Владимира Мезоха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Восточная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Гагарина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Гагарина 2-я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Заводская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Западная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Зеленая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Калинина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Комсомольская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Лесная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Луговая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Меджида Тхагапсова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Михаила Корницкого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Молодежная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Набережная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Надежды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Нурбия Емижа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Озерная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Октябрьская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Операторская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Первомайская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Пионерская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Питерская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Полевая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Пятницкая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Рождественская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Сагида Непшекуева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Садовая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Советская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Спортивная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Строительная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Титова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Цветочная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Шевченко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Школьная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Южная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Богатырский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Западный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Изумрудный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Калинина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Клубный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Крайний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Майский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Мирный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Набережный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Нартский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Обрывной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Первомайский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Песчаный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Пионерский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Речной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Славянский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Средний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Тихий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Центральный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Черкесский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Южный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Ясный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ДНТ «Авангард»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ДНТ «Буровик» - полностью;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ДНТ «Коммунальник»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ДНТ «Озерное» - полностью;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СНТ «Красноречье»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СНТ «Приречный»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СНТ «Проектировщик»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СНТ «Селекционер» - полностью;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СНТ «Яблонька»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7" w:name="sub_1016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«Лицей № 19»</w:t>
            </w:r>
            <w:bookmarkEnd w:id="7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  <w:t xml:space="preserve">г. Майкоп, ул. Краснооктябрьская, 51)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Ветеранов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230 до № 272, от № 241 до № 307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Краснооктябрьская до ул. Майкопская);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Калинина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214 до № 286, от № 223 до № 257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Краснооктябрьская до ул. Майкопская);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Краснооктябрьская (нечетная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31 до № 69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(от ул. Пролетарская до пер. Вокзальный);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Крестьянская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225 до № 267, от № 236 до № 294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Краснооктябрьская до ул. Майкопская);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Курганная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227 до № 285, от № 314 до № 372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Краснооктябрьская до ул. Майкопская);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Ленина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40 до № 120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43 до № 141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(от ул. Пролетарская до пер. Вокзальный);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Майкопская (четная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74 до № 214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(от ул. Советская до ул. Привокзальная);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Некрасова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260 до № 338, от № 295 до № 339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Краснооктябрьская до ул. Майкопская);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Пионерская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213 до № 217, от № 288 до № 300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Ленина до ул. Майкопская);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Победы (нечетная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39 до № 191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(от ул. Советская до пер. Вокзальный);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Победы (четная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26 до № 202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(от ул. Пролетарская до пер. Вокзальный);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Привокзальная 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от № 114 до № 126, от № 175 до № 211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Краснооктябрьская до ул. Майкопская);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Пролетарская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227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до № 235, от № 240 до № 280 (от ул. Краснооктябрьская до ул. Майкопская);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Советская - от № 182 до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188, от № 217 до № 225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Ленина до ул. Победы);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Хакурате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236 до № 292, от № 231 до № 277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Краснооктябрьская до ул. Майкопская);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Вокзальный –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8" w:name="sub_1017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«Основная школа № 20»</w:t>
            </w:r>
            <w:bookmarkEnd w:id="8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г. Майкоп, ул. МОПРа, 65)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Ахеджакова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Верещагина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60 до №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49 до № 129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(от ул. Патриса Лумумбы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до ул.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Интернационала);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Ворошилова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32 до № 112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43 до № 119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(от ул. Патриса Лумумбы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до ул.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Интернационала);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Гончарова (нечетная сторона)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101а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(от ул. Школьная до ул. Дальняя);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Гончарова (четная сторона)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2 до № 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(от ул. Школьная до ул.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Интернационала);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Горького - от № 1 до № 79, от № 2 до № 110 (от ул. Кожевенная до ул. Пирогова);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Делова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Западная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Западные Сады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Кожевенная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Короленко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Костикова (нечетная сторона) – от № 1 до № 59;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Крымская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Курджипская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Лёли Богузоковой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МОПРа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67 до № 135, от № 62 до № 146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(от ул. Патриса Лумумбы до ул.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Интернационала);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Низпоташная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Островского - от № 1 до № 119, от № 2 до № 124 (от ул. Кожевенная до ул. Пирогова);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Патриса Лумумбы (нечетная сторона)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(от начала улицы до ул. Пирогова);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Перекопская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Пирогова (нечетная сторона)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83 до № 173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(от ул. Патриса Лумумбы до ул.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Интернационала);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Пушкина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283 до № 305, от № 378 до № 390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ул. Патриса Лумумбы до ул. Бутаревского);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Рабочая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Расула Гамзатова 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  <w:t xml:space="preserve">- полностью;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Свободы - от № 1 до № 117, от № 2 до № 112 (от ул. Кожевенной до ул. Пирогова);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Севастопольская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Семенкова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Топоркова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Туапсинская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Тхабисимова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Ушинского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55 до № 137, от № 36 до № 118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(от ул. Патриса Лумумбы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Ханаху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Христофора Шапошникова-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Чехова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Шевцова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  <w:t xml:space="preserve">- ул. Школьная - от № 1 до № 105, от № 2 до № 68 (от ул. Пирогова до ул. Гончарова); 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Интернационала (четная сторона)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14 до № 32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(от ул. Гончарова до ул. Пирогова);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Большой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Весенний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Озерный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Рабочий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Седина –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9" w:name="sub_1018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bookmarkEnd w:id="9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left="-108" w:right="-108" w:firstLine="72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«Майкопская гимназия № 22»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  <w:t xml:space="preserve">г. Майкоп, ул. Депутатская, 10)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Депутатская (четная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 до № 14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начала улицы до ул. Чкалова);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Димитрова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 до № 21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2а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начала улицы до ул. Чкалова);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Димитрова - от № 10 до № 20, от № 21а до № 27 (от ул. Чкалова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Крестьянская (четная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544 до № 550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Интернационала до ул. 9 Января);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Курганная (нечетная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453 до № 467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Интернационала до ул. Чкалова);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Чкалова (четная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80 до № 96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Пионерская до ул. Курганная);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Чкалова (нечетная сторона) - от № 67 до № 79 (от ул. Пионерская до ул. Курганная);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Интернационала (нечетная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179 до № 217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Пионерская до ул. Курганная).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10" w:name="sub_1019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«Средняя школа № 23 им. А.П. Антонова»</w:t>
            </w:r>
            <w:bookmarkEnd w:id="10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г. Майкоп, ст. Ханская, ул. Краснооктябрьская, 40)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ст. Ханская: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Батарейная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Белореченская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Верещагина (нечетная сторона)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213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Веселая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43, от № 2 до № 44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начала улицы до ул. Верещагина);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Весенняя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Восточная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Гагарина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Гастелло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Глинная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Горького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Делегатская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Дорожная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Заводская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Интернациональная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Красноармейская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53, от № 2 до № 40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начала улицы до ул. Верещагина);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Краснооктябрьская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Крестьянская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Кузнечная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Кустарная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Ленина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59, от № 2 до № 42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начала улицы до ул. Верещагина);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Лесная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Луговая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Майкопская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Мельничная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Менделеева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Мира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Молодежная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МОПРа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Новая Гагарина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Новая Дорожная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Новая Интернациональная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Новая Луговая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Новая Пионерская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Новая Приречная;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Огородная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Первомайская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Пионерская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Пирогова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Покровская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Полевая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Приречная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Пушкина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59, от № 2 до № 42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начала улицы до ул. Верещагина);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Рабочая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Революционная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49, от № 2 до № 40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начала улицы до ул. Верещагина);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Речная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Ростовская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Садовая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Северная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Советская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Солнечная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Степная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1а, от № 2 до № 4а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начала улицы до ул. Верещагина);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Столбовая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Тульская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Фрунзе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9, от № 2 до № 2б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(от начала до ул. Верещагина);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Чкалова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Школьная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Шоссейная;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50 лет Победы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- 1-й Проезд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- 2-й Проезд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- 3-й Проезд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1-й Пионерский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2-й Пионерский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Белореченский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Восточный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Казачий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Кирпичный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Краснооктябрьский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проезд Покровский –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Закрепленная территория в границах х. Веселый: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Дачная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Ленина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Лесная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Молодежная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Подгорная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Пролетарская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Свободы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Чапаева –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Новая застройка: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Станичная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Кизиловый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Короткий –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Луговой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Ольховый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Полевой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Родниковый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Северный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Степной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Фермерский –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11" w:name="sub_1020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Основная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 школа № 24»</w:t>
            </w:r>
            <w:bookmarkEnd w:id="11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  <w:t xml:space="preserve">г. Майкоп, п. Родниковый, ул. Ленина, 14)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пос. Родниковый: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Веселая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Ленина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Луговая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Майкопская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Мира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Молодежная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Новая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Советская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Лесной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Северный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Центральный - полностью.</w:t>
            </w:r>
            <w:r>
              <w:rPr>
                <w:rFonts w:ascii="Times New Roman" w:hAnsi="Times New Roman" w:eastAsia="NSimSun" w:cs="Times New Roman"/>
                <w:sz w:val="24"/>
                <w:szCs w:val="24"/>
                <w:lang w:eastAsia="zh-CN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12" w:name="sub_1021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«Основная школа № 25»</w:t>
            </w:r>
            <w:bookmarkEnd w:id="12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г. Майкоп, ст. Ханская, ул. Ленина, 36)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ст. Ханская: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Атаманская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Верещагина (четная сторона)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 до № 218;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Веселая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45 до № 83, от № 46 до № 116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Верещагина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Ветеринарная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- ул. Вишневая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Вокзальная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Донских - полностью;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Железнодорожная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Жуковского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Калинина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Коллективная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Комсомольская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Кооперативная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Красноармейская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44 до № 70, от № 55 до № 111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Верещагина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Ленина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44 до № 154, от № 61 до № 175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Верещагина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Лермонтова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Матросова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Новая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Новая Коллективная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Новая Кооперативная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Новая Островского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Озерная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Островского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Пушкина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46 до № 82, от № 61 до № 105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Верещагина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Революционная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42 до № 142, от № 51 до № 125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(от ул. Верещагина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Степная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3 до № 29, от № 6 до № 84 (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от ул. Верещагина до конца улицы);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Тепличная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Тополиная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Фрунзе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Шевченко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19 Февраля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8 Марта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Калинина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Коллективный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Комсомольский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Кооперативный - полностью;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Шевченко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«Деметра»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«Лесная Сказка»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«Лесовик»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«Ромашка»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«Росинка» -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13" w:name="sub_1022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«Начальная школа № 26»</w:t>
            </w:r>
            <w:bookmarkEnd w:id="13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г. Майкоп, ст. Ханская, ул. Интернациональная, 112)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ст. Ханская: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Батарейная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Верещагина (нечетная сторона)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213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Веселая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43, от № 2 до № 44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начала улицы до ул. Верещагина);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Весенняя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Ветеранов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Восточная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Гагарина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Гастелло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Глинная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Горького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Делегатская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Дорожная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Заводская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Интернациональная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Краснооктябрьская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Крестьянская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Кузнечная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Кустарная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Ленина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59, от № 2 до № 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(от начала улицы до ул. Верещагина);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Лесная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Луговая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Майкопская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Мельничная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Менделеева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Мира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Молодежная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МОПРа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Новая Гагарина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Новая Дорожная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Новая Интернациональная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Новая Луговая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Новая Пионерская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Новая Приречная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Огородная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Первомайская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Пионерская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Пирогова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Приречная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Пушкина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59, от № 2 до № 44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начала улицы до ул. Верещагина);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Рабочая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Революционная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№ 1 до № 49, от № 2 до № 40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начала улицы до ул. Верещагина);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Речная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Ростовская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Садовая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Советская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Солнечная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Столбовая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Тульская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Чкалова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Школьная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Шоссейная –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ул. 50 лет Победы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1-й Пионерский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2-й Пионерский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Восточный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Казачий - полностью;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Калинина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Кирпичный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пер. Краснооктябрьский –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14" w:name="sub_1023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«Основная школа № 27»</w:t>
            </w:r>
            <w:bookmarkEnd w:id="14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  <w:t xml:space="preserve">г. Майкоп, п. Северный, ул. Школьная, 1)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пос. Северный: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Абрикосовая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Александрина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Андрухаева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Беговая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Бонивура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Боспорская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Гастелло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Гиагинская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имени Гармаша - полностью,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Каштановая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Кима Хутыза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Космонавтов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Крымская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Ленина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Луговая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Матросова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Мелиораторов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Меотская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Нагорная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Новая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Новоселов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Огненного десанта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Офицерская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Победителей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Преображенская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Прибрежная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Просторная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Садовая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Свободы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Северная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Солнечная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Степная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Тепличная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Хункаева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Цветочная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Широкая -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Школьная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 Полевая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9 Мая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Береговой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Дальний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Изумрудный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Казачий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Речной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Родниковый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Романтиков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Светлый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Тихий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пер. Чудесный –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г. Майкоп: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А. Важинского – полностью.</w:t>
            </w:r>
            <w:r/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В. Тюкова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Г. Коваленко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Н. Кутенко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П. Степаненко – полностью.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15" w:name="sub_1024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«Средняя школа № 28»</w:t>
            </w:r>
            <w:bookmarkEnd w:id="15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  <w:t xml:space="preserve">г. Майкоп, ул. Гайдара, 1-а)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Бутаревского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64 до № 84, от № 77 до № 97 (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от ул. Пирогова до конца улицы);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Гайдара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 до № 76, от № 1 до № 111 (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от ул. от начала улицы до ул. </w:t>
            </w:r>
            <w:r>
              <w:rPr>
                <w:rFonts w:ascii="Times New Roman" w:hAnsi="Times New Roman" w:eastAsia="NSimSun" w:cs="Lucida Sans"/>
                <w:szCs w:val="24"/>
                <w:lang w:val="en-US" w:eastAsia="zh-CN" w:bidi="hi-IN"/>
              </w:rPr>
              <w:t xml:space="preserve">III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 Интернационала);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Горького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81 до № 181, от № 114 до № 196 (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от ул. Пирогова до ул. Пролетарская);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Карла Маркса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 до № 5, от № 2 до № 6 (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от ул. Пионерской до ул. Пролетарской);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Кольцова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41 до № 61, от № 40 до № 72 (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от ул. Пирогова до ул. Пролетарской);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Островского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121 до № 127, от № 126 до № 134 (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от ул. Пирогова до ул. Степная);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Патриса Лумумбы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37 до № 113, от № 42 до № 102 (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от ул. Пирогова до ул. Пролетарская);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Пионерская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275 до № 373, от № 372 до № 514 (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от ул. 8 Марта до ул. </w:t>
            </w:r>
            <w:r>
              <w:rPr>
                <w:rFonts w:ascii="Times New Roman" w:hAnsi="Times New Roman" w:eastAsia="NSimSun" w:cs="Lucida Sans"/>
                <w:szCs w:val="24"/>
                <w:lang w:val="en-US" w:eastAsia="zh-CN" w:bidi="hi-IN"/>
              </w:rPr>
              <w:t xml:space="preserve">III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 Интернационала); 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Пирогова (четная сторона) - от № 2 до № 138 (от начала улицы до ул. Западной);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Пролетарская (нечетная сторона) - от № 353 до № 467 (от ул. 8 Марта до ул. </w:t>
            </w:r>
            <w:r>
              <w:rPr>
                <w:rFonts w:ascii="Times New Roman" w:hAnsi="Times New Roman" w:eastAsia="NSimSun" w:cs="Lucida Sans"/>
                <w:szCs w:val="24"/>
                <w:lang w:val="en-US" w:eastAsia="zh-CN" w:bidi="hi-IN"/>
              </w:rPr>
              <w:t xml:space="preserve">III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 Интернационала); 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Свободы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114 до № 190, от № 119 до № 189 (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от ул. Пирогова до ул. Пролетарская);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Степная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2 до № 58; от № 1 до № 83в (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от начала улицы до ул. </w:t>
            </w:r>
            <w:r>
              <w:rPr>
                <w:rFonts w:ascii="Times New Roman" w:hAnsi="Times New Roman" w:eastAsia="NSimSun" w:cs="Lucida Sans"/>
                <w:szCs w:val="24"/>
                <w:lang w:val="en-US" w:eastAsia="zh-CN" w:bidi="hi-IN"/>
              </w:rPr>
              <w:t xml:space="preserve">III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 Интернационала);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Титова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36 до № 66, от № 47 до № 83 (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от ул. Пирогова до ул. Пролетарской);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Шевченко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 до № 51, от № 2 до № 38 (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от начала улицы до ул. </w:t>
            </w:r>
            <w:r>
              <w:rPr>
                <w:rFonts w:ascii="Times New Roman" w:hAnsi="Times New Roman" w:eastAsia="NSimSun" w:cs="Lucida Sans"/>
                <w:szCs w:val="24"/>
                <w:lang w:val="en-US" w:eastAsia="zh-CN" w:bidi="hi-IN"/>
              </w:rPr>
              <w:t xml:space="preserve">III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 Интернационала);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Школьная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107 до № 137, от № 104 до №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176 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от ул. Пирогова до ул. Пролетарская);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12 Марта - от № 1 до № 113, от № 2 до № 122 (от начала улицы до ул. III Интернационала);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ул. 8 Марта (нечетная сторона) - № 1;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ул. 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val="en-US" w:eastAsia="zh-CN" w:bidi="hi-IN"/>
              </w:rPr>
              <w:t xml:space="preserve">III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 Интернационала (четная сторона) - от № 34 до № 114 (от ул. Пирогова до ул. Пролетарская);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пер. Кузнечный (нечетная сторона) - от № 3 до № 27 (от ул. Пирогова до конца переулка); 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  <w:t xml:space="preserve">- пер. Ремесленный - от № 26 до № 40, от № 31 до № 53 (от ул. Пирогова до конца переулка).</w:t>
            </w:r>
            <w:r>
              <w:rPr>
                <w:rFonts w:ascii="Times New Roman" w:hAnsi="Times New Roman" w:eastAsia="NSimSun" w:cs="Lucida Sans"/>
                <w:sz w:val="24"/>
                <w:szCs w:val="28"/>
                <w:lang w:eastAsia="zh-CN" w:bidi="hi-IN"/>
              </w:rPr>
            </w:r>
          </w:p>
          <w:p>
            <w:pPr>
              <w:ind w:firstLine="0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«Лицей № 34»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  <w:t xml:space="preserve">г. Майкоп, ул. 12 Марта, 164)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п. Западный: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Адамийская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Бесленеевская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Бжедугская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Братьев Лоскутовых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Весенняя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Виноградная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Вишневая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Егерухаевская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Жанэ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Кабардинская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Клубная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Луговая - от ул. Юбилейная до конца;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Мамхегская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Мира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Молодежная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Натухайская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Новая – № 13 до № 37 и от № 16 до № 42 (от ул. Юбилейная до конца);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Подлесная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Полевая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Светлая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Сельских строителей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Темиргоевская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Тополиная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Хакучинская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Центральная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Шапсугская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Юбилейная (нечетная сторона) – от № 1 до № 31;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60 лет Советской Адыгеи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пер. Зеленый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пер. Клубный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пер. Конечный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пер. Молодежный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пер. Светлый – полностью.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г. Майкоп: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Ворошилова (четная сторона) -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от № 250 до № 278 (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от ул. Павлова до конца улицы);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К.А. Васильева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Н.И. Остапенко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Павлова (новая застройка)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Степная -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от № 168 до 178, от № 249 до № 255 (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от ул. Павлова до конца улицы);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Юннатов (нечетная сторона) - от № 3 до № 15;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Якуба Коблева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ул. 12 Марта (четная сторона) -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от № 160 до № 164 (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от ул. Юннатов до конца улицы);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ДНТ Коммунальник 2 - полностью;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- ДНТ Птицевод – полностью.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  <w:tr>
        <w:tblPrEx/>
        <w:trPr/>
        <w:tc>
          <w:tcPr>
            <w:tcW w:w="3261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/>
            <w:bookmarkStart w:id="16" w:name="sub_1027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. 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t xml:space="preserve">«Эколого-биологический лицей № 35»</w:t>
            </w:r>
            <w:bookmarkEnd w:id="16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(Республика Адыгея,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br/>
              <w:t xml:space="preserve">г. Майкоп, ул. Пионерская, 532)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left="-108" w:right="-108" w:firstLine="0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8"/>
                <w:lang w:eastAsia="ru-RU"/>
              </w:rPr>
            </w:r>
          </w:p>
        </w:tc>
        <w:tc>
          <w:tcPr>
            <w:tcW w:w="11340" w:type="dxa"/>
            <w:textDirection w:val="lrTb"/>
            <w:noWrap w:val="false"/>
          </w:tcPr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Депутатская - №7, от № 15 до № 25 от № 16 до № 22 (от ул. Чкалова до ул. Юннатов);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Загородная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Красногвардейская (нечетная сторона) - от № 1а до № 9в;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Пионерская - от № 403 до № 417; от 524а до № 532 (от ул. Чкалова до ул. Юннатов);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Хакурате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№ 640 до № 654, от № 547 до № 555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(от ул. Юннатов до конца улицы);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  <w:t xml:space="preserve">- ул. Юннатов (четная сторона) - от № 2г,  2д, 2е, 2ж до № 20;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 w:bidi="hi-IN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«Звезда»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«Космос»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«Лесник» - полностью;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«Садовод 1» - полностью;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«Садовод 2» - полностью;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СНТ «Садовод 3» - полностью.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п. Западный: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Героев Отечества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Громова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Исаева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Каштановая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Кленовая –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Майская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Покровская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Радужная;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Рождественская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Рябиновая –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Семейная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Солнечная –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- ул. Чамокова - полностью;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r>
          </w:p>
          <w:p>
            <w:pPr>
              <w:ind w:firstLine="0"/>
              <w:widowControl w:val="off"/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- ул. 70 лет Победы – полностью.</w:t>
            </w:r>
            <w:r>
              <w:rPr>
                <w:rFonts w:ascii="Times New Roman" w:hAnsi="Times New Roman" w:eastAsia="NSimSun" w:cs="Times New Roman"/>
                <w:sz w:val="24"/>
                <w:szCs w:val="28"/>
                <w:lang w:eastAsia="zh-CN" w:bidi="hi-IN"/>
              </w:rPr>
            </w:r>
          </w:p>
        </w:tc>
      </w:tr>
    </w:tbl>
    <w:p>
      <w:pPr>
        <w:ind w:firstLine="0"/>
        <w:jc w:val="center"/>
      </w:pPr>
      <w:r>
        <w:t xml:space="preserve">___________________</w:t>
      </w:r>
      <w:r/>
    </w:p>
    <w:sectPr>
      <w:headerReference w:type="default" r:id="rId9"/>
      <w:footnotePr/>
      <w:endnotePr/>
      <w:type w:val="nextPage"/>
      <w:pgSz w:w="16838" w:h="11906" w:orient="landscape"/>
      <w:pgMar w:top="1276" w:right="1134" w:bottom="850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">
    <w:panose1 w:val="020B0603030804020204"/>
  </w:font>
  <w:font w:name="Tahoma">
    <w:panose1 w:val="020B0604030504040204"/>
  </w:font>
  <w:font w:name="Times New Roman">
    <w:panose1 w:val="02020603050405020304"/>
  </w:font>
  <w:font w:name="Liberation Serif">
    <w:panose1 w:val="02020603050405020304"/>
  </w:font>
  <w:font w:name="NSimSun">
    <w:panose1 w:val="020006090300000000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843162518"/>
      <w:docPartObj>
        <w:docPartGallery w:val="Page Numbers (Top of Page)"/>
        <w:docPartUnique w:val="true"/>
      </w:docPartObj>
      <w:rPr/>
    </w:sdtPr>
    <w:sdtContent>
      <w:p>
        <w:pPr>
          <w:pStyle w:val="68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25</w:t>
        </w:r>
        <w:r>
          <w:fldChar w:fldCharType="end"/>
        </w:r>
        <w:r/>
      </w:p>
    </w:sdtContent>
  </w:sdt>
  <w:p>
    <w:pPr>
      <w:pStyle w:val="68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5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97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69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1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3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5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57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29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ind w:left="0" w:right="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9"/>
    <w:next w:val="67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9"/>
    <w:next w:val="67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9"/>
    <w:next w:val="67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9"/>
    <w:next w:val="67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9"/>
    <w:next w:val="67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9"/>
    <w:next w:val="67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9"/>
    <w:next w:val="67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9"/>
    <w:next w:val="67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9"/>
    <w:next w:val="67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9"/>
    <w:next w:val="67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0"/>
    <w:link w:val="34"/>
    <w:uiPriority w:val="10"/>
    <w:rPr>
      <w:sz w:val="48"/>
      <w:szCs w:val="48"/>
    </w:rPr>
  </w:style>
  <w:style w:type="paragraph" w:styleId="36">
    <w:name w:val="Subtitle"/>
    <w:basedOn w:val="679"/>
    <w:next w:val="67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0"/>
    <w:link w:val="36"/>
    <w:uiPriority w:val="11"/>
    <w:rPr>
      <w:sz w:val="24"/>
      <w:szCs w:val="24"/>
    </w:rPr>
  </w:style>
  <w:style w:type="paragraph" w:styleId="38">
    <w:name w:val="Quote"/>
    <w:basedOn w:val="679"/>
    <w:next w:val="67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9"/>
    <w:next w:val="67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0"/>
    <w:link w:val="687"/>
    <w:uiPriority w:val="99"/>
  </w:style>
  <w:style w:type="character" w:styleId="45">
    <w:name w:val="Footer Char"/>
    <w:basedOn w:val="680"/>
    <w:link w:val="689"/>
    <w:uiPriority w:val="99"/>
  </w:style>
  <w:style w:type="paragraph" w:styleId="46">
    <w:name w:val="Caption"/>
    <w:basedOn w:val="679"/>
    <w:next w:val="67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9"/>
    <w:uiPriority w:val="99"/>
  </w:style>
  <w:style w:type="table" w:styleId="49">
    <w:name w:val="Table Grid Light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0"/>
    <w:uiPriority w:val="99"/>
    <w:unhideWhenUsed/>
    <w:rPr>
      <w:vertAlign w:val="superscript"/>
    </w:rPr>
  </w:style>
  <w:style w:type="paragraph" w:styleId="178">
    <w:name w:val="endnote text"/>
    <w:basedOn w:val="67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0"/>
    <w:uiPriority w:val="99"/>
    <w:semiHidden/>
    <w:unhideWhenUsed/>
    <w:rPr>
      <w:vertAlign w:val="superscript"/>
    </w:rPr>
  </w:style>
  <w:style w:type="paragraph" w:styleId="181">
    <w:name w:val="toc 1"/>
    <w:basedOn w:val="679"/>
    <w:next w:val="67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9"/>
    <w:next w:val="67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9"/>
    <w:next w:val="67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9"/>
    <w:next w:val="67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9"/>
    <w:next w:val="67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9"/>
    <w:next w:val="67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9"/>
    <w:next w:val="67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9"/>
    <w:next w:val="67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9"/>
    <w:next w:val="67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9"/>
    <w:next w:val="679"/>
    <w:uiPriority w:val="99"/>
    <w:unhideWhenUsed/>
    <w:pPr>
      <w:spacing w:after="0" w:afterAutospacing="0"/>
    </w:pPr>
  </w:style>
  <w:style w:type="paragraph" w:styleId="679" w:default="1">
    <w:name w:val="Normal"/>
    <w:qFormat/>
  </w:style>
  <w:style w:type="character" w:styleId="680" w:default="1">
    <w:name w:val="Default Paragraph Font"/>
    <w:uiPriority w:val="1"/>
    <w:semiHidden/>
    <w:unhideWhenUsed/>
  </w:style>
  <w:style w:type="table" w:styleId="6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2" w:default="1">
    <w:name w:val="No List"/>
    <w:uiPriority w:val="99"/>
    <w:semiHidden/>
    <w:unhideWhenUsed/>
  </w:style>
  <w:style w:type="table" w:styleId="683">
    <w:name w:val="Table Grid"/>
    <w:basedOn w:val="68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4">
    <w:name w:val="Normal (Web)"/>
    <w:basedOn w:val="679"/>
    <w:uiPriority w:val="99"/>
    <w:pPr>
      <w:ind w:firstLine="0"/>
      <w:jc w:val="left"/>
      <w:spacing w:before="100" w:after="100"/>
    </w:pPr>
    <w:rPr>
      <w:rFonts w:ascii="Liberation Serif" w:hAnsi="Liberation Serif" w:eastAsia="Times New Roman" w:cs="Times New Roman"/>
      <w:sz w:val="24"/>
      <w:szCs w:val="24"/>
      <w:lang w:eastAsia="zh-CN" w:bidi="hi-IN"/>
    </w:rPr>
  </w:style>
  <w:style w:type="paragraph" w:styleId="685">
    <w:name w:val="Balloon Text"/>
    <w:basedOn w:val="679"/>
    <w:link w:val="686"/>
    <w:uiPriority w:val="99"/>
    <w:semiHidden/>
    <w:unhideWhenUsed/>
    <w:rPr>
      <w:rFonts w:ascii="Tahoma" w:hAnsi="Tahoma" w:cs="Tahoma"/>
      <w:sz w:val="16"/>
      <w:szCs w:val="16"/>
    </w:rPr>
  </w:style>
  <w:style w:type="character" w:styleId="686" w:customStyle="1">
    <w:name w:val="Текст выноски Знак"/>
    <w:basedOn w:val="680"/>
    <w:link w:val="685"/>
    <w:uiPriority w:val="99"/>
    <w:semiHidden/>
    <w:rPr>
      <w:rFonts w:ascii="Tahoma" w:hAnsi="Tahoma" w:cs="Tahoma"/>
      <w:sz w:val="16"/>
      <w:szCs w:val="16"/>
    </w:rPr>
  </w:style>
  <w:style w:type="paragraph" w:styleId="687">
    <w:name w:val="Header"/>
    <w:basedOn w:val="679"/>
    <w:link w:val="68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8" w:customStyle="1">
    <w:name w:val="Верхний колонтитул Знак"/>
    <w:basedOn w:val="680"/>
    <w:link w:val="687"/>
    <w:uiPriority w:val="99"/>
  </w:style>
  <w:style w:type="paragraph" w:styleId="689">
    <w:name w:val="Footer"/>
    <w:basedOn w:val="679"/>
    <w:link w:val="69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0" w:customStyle="1">
    <w:name w:val="Нижний колонтитул Знак"/>
    <w:basedOn w:val="680"/>
    <w:link w:val="689"/>
    <w:uiPriority w:val="99"/>
  </w:style>
  <w:style w:type="paragraph" w:styleId="691">
    <w:name w:val="List Paragraph"/>
    <w:basedOn w:val="67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172</cp:revision>
  <dcterms:created xsi:type="dcterms:W3CDTF">2024-02-06T06:42:00Z</dcterms:created>
  <dcterms:modified xsi:type="dcterms:W3CDTF">2026-03-19T07:11:59Z</dcterms:modified>
</cp:coreProperties>
</file>